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10F" w:rsidRPr="006D510F" w:rsidRDefault="006D510F" w:rsidP="006D510F">
      <w:pPr>
        <w:rPr>
          <w:b/>
          <w:bCs/>
        </w:rPr>
      </w:pPr>
      <w:r w:rsidRPr="006D510F">
        <w:rPr>
          <w:b/>
          <w:bCs/>
        </w:rPr>
        <w:t>Хат язарга өйрәнәбез</w:t>
      </w:r>
    </w:p>
    <w:p w:rsidR="006D510F" w:rsidRPr="006D510F" w:rsidRDefault="006D510F" w:rsidP="006D510F">
      <w:r w:rsidRPr="006D510F">
        <w:drawing>
          <wp:inline distT="0" distB="0" distL="0" distR="0">
            <wp:extent cx="2853690" cy="1889125"/>
            <wp:effectExtent l="0" t="0" r="3810" b="0"/>
            <wp:docPr id="1" name="Рисунок 1" descr="https://abishevaalena.ru/wp-content/uploads/2017/10/How-to-Write-an-Application-Letter-300x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shevaalena.ru/wp-content/uploads/2017/10/How-to-Write-an-Application-Letter-300x1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10F" w:rsidRPr="006D510F" w:rsidRDefault="006D510F" w:rsidP="006D510F">
      <w:r w:rsidRPr="006D510F">
        <w:rPr>
          <w:b/>
          <w:bCs/>
        </w:rPr>
        <w:t>Учимся писать письмо</w:t>
      </w:r>
    </w:p>
    <w:p w:rsidR="006D510F" w:rsidRPr="006D510F" w:rsidRDefault="006D510F" w:rsidP="006D510F">
      <w:r w:rsidRPr="006D510F">
        <w:rPr>
          <w:b/>
          <w:bCs/>
        </w:rPr>
        <w:t>1шаг. Выучить шаблон письма наизусть.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  ОБРАЗЕЦ ПИСЬМА.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Исәнме, дустым Алсу! Сиңа сәлам белән дустың Артем хат яза. Әти-әниеңә, дусларыңа, Сашага миннән сәлам әйт.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    Алсу,  мин синең хатыңны алдым, бик зур рәхмәт. Хатың бик кызыклы, мин аны рәхәтләнеп укыдым.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    Алсу, син миннән “——— (один вопрос из письма________?” – дип сорагансың. </w:t>
      </w:r>
      <w:r w:rsidRPr="006D510F">
        <w:rPr>
          <w:b/>
          <w:bCs/>
        </w:rPr>
        <w:t> Основная часть письма – ответы на заданные вопросы (УЧЕНИК ПИШЕТ САМ, ОПИРАЯСЬ НА ВОПРОСЫ).</w:t>
      </w:r>
    </w:p>
    <w:p w:rsidR="006D510F" w:rsidRPr="006D510F" w:rsidRDefault="006D510F" w:rsidP="006D510F">
      <w:r w:rsidRPr="006D510F">
        <w:rPr>
          <w:b/>
          <w:bCs/>
        </w:rPr>
        <w:t>   </w:t>
      </w:r>
      <w:r w:rsidRPr="006D510F">
        <w:rPr>
          <w:b/>
          <w:bCs/>
          <w:i/>
          <w:iCs/>
        </w:rPr>
        <w:t>Алсу, синең хәлләрең ничек? Авырмыйсыңмы? Әти-әниең исән-саумы? Нинди яңалыкларың бар? Ничек укыйсың? Шулар турында хат яз, көтәм.</w:t>
      </w:r>
    </w:p>
    <w:p w:rsidR="006D510F" w:rsidRPr="006D510F" w:rsidRDefault="006D510F" w:rsidP="006D510F">
      <w:r w:rsidRPr="006D510F">
        <w:rPr>
          <w:b/>
          <w:bCs/>
        </w:rPr>
        <w:t>                                                 </w:t>
      </w:r>
      <w:r w:rsidRPr="006D510F">
        <w:rPr>
          <w:b/>
          <w:bCs/>
          <w:i/>
          <w:iCs/>
        </w:rPr>
        <w:t>Сәлам белән, дустың Артем.</w:t>
      </w:r>
    </w:p>
    <w:p w:rsidR="006D510F" w:rsidRPr="006D510F" w:rsidRDefault="006D510F" w:rsidP="006D510F">
      <w:r w:rsidRPr="006D510F">
        <w:t>                                                  </w:t>
      </w:r>
      <w:r w:rsidRPr="006D510F">
        <w:rPr>
          <w:b/>
          <w:bCs/>
          <w:i/>
          <w:iCs/>
        </w:rPr>
        <w:t>16 нчы март,  2017 нче ел. </w:t>
      </w:r>
    </w:p>
    <w:p w:rsidR="006D510F" w:rsidRPr="006D510F" w:rsidRDefault="006D510F" w:rsidP="006D510F">
      <w:r w:rsidRPr="006D510F">
        <w:rPr>
          <w:b/>
          <w:bCs/>
        </w:rPr>
        <w:t> </w:t>
      </w:r>
    </w:p>
    <w:p w:rsidR="006D510F" w:rsidRPr="006D510F" w:rsidRDefault="006D510F" w:rsidP="006D510F">
      <w:r w:rsidRPr="006D510F">
        <w:rPr>
          <w:b/>
          <w:bCs/>
        </w:rPr>
        <w:t>2 шаг. Ответить на вопросы полученного письма.</w:t>
      </w:r>
    </w:p>
    <w:p w:rsidR="006D510F" w:rsidRPr="006D510F" w:rsidRDefault="006D510F" w:rsidP="006D510F">
      <w:r w:rsidRPr="006D510F">
        <w:rPr>
          <w:b/>
          <w:bCs/>
        </w:rPr>
        <w:t>5 нче вариант</w:t>
      </w:r>
    </w:p>
    <w:p w:rsidR="006D510F" w:rsidRPr="006D510F" w:rsidRDefault="006D510F" w:rsidP="006D510F">
      <w:r w:rsidRPr="006D510F">
        <w:rPr>
          <w:b/>
          <w:bCs/>
        </w:rPr>
        <w:t>  </w:t>
      </w:r>
      <w:r w:rsidRPr="006D510F">
        <w:rPr>
          <w:i/>
          <w:iCs/>
        </w:rPr>
        <w:t>      … Авылда кышкы каникул вакытында бик күңелле. Тауда чана һәм чаңгы, мәктәп ишегалдындагы шугалакта тимераякта шуабыз. Әти-әнигә кар көрәргә дә булышам.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      … Ә син кышкы ялыңны ничек уздырасың? Кайларда ял итәргә яратасың? Әти-әниеңә нинди эшләрдә булышасың?</w:t>
      </w:r>
    </w:p>
    <w:p w:rsidR="006D510F" w:rsidRPr="006D510F" w:rsidRDefault="006D510F" w:rsidP="006D510F">
      <w:r w:rsidRPr="006D510F">
        <w:rPr>
          <w:b/>
          <w:bCs/>
        </w:rPr>
        <w:t>Вопросы пишите в таблицу на первую строчку , а со второй строчки готовьте материал для ответа</w:t>
      </w:r>
    </w:p>
    <w:p w:rsidR="006D510F" w:rsidRPr="006D510F" w:rsidRDefault="006D510F" w:rsidP="006D510F">
      <w:r w:rsidRPr="006D510F">
        <w:rPr>
          <w:b/>
          <w:bCs/>
        </w:rPr>
        <w:t>На первой строчке выделите слова и окончания, которые надо изменить. Слова, которые остаются в заданной форме, оставьте в письме в такой же форме.</w:t>
      </w:r>
    </w:p>
    <w:tbl>
      <w:tblPr>
        <w:tblW w:w="89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1772"/>
        <w:gridCol w:w="1792"/>
        <w:gridCol w:w="1804"/>
        <w:gridCol w:w="1871"/>
      </w:tblGrid>
      <w:tr w:rsidR="006D510F" w:rsidRPr="006D510F" w:rsidTr="006D510F">
        <w:trPr>
          <w:tblCellSpacing w:w="15" w:type="dxa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Син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кышкы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ялыңны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ничек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уздырасың?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Мин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ялымны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күңелле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уздырам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lastRenderedPageBreak/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кызыклы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яхшы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начар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</w:tbl>
    <w:p w:rsidR="006D510F" w:rsidRPr="006D510F" w:rsidRDefault="006D510F" w:rsidP="006D510F">
      <w:r w:rsidRPr="006D510F">
        <w:t> </w:t>
      </w:r>
    </w:p>
    <w:tbl>
      <w:tblPr>
        <w:tblW w:w="89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2991"/>
        <w:gridCol w:w="3006"/>
      </w:tblGrid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Кайларда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ял итәргә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яратасың?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авылда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яратам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шәһәрдә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лагерьда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… (свои варианты)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….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</w:tbl>
    <w:p w:rsidR="006D510F" w:rsidRPr="006D510F" w:rsidRDefault="006D510F" w:rsidP="006D510F">
      <w:r w:rsidRPr="006D510F">
        <w:t> </w:t>
      </w:r>
    </w:p>
    <w:tbl>
      <w:tblPr>
        <w:tblW w:w="89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216"/>
        <w:gridCol w:w="2236"/>
        <w:gridCol w:w="2312"/>
      </w:tblGrid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Әти-әниеңә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нинди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эшләрдә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булышасың?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Әти-әниемә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төрле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булышам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күп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барлык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</w:tbl>
    <w:p w:rsidR="006D510F" w:rsidRPr="006D510F" w:rsidRDefault="006D510F" w:rsidP="006D510F">
      <w:r w:rsidRPr="006D510F">
        <w:t> </w:t>
      </w:r>
    </w:p>
    <w:tbl>
      <w:tblPr>
        <w:tblW w:w="898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3018"/>
        <w:gridCol w:w="3019"/>
      </w:tblGrid>
      <w:tr w:rsidR="006D510F" w:rsidRPr="006D510F" w:rsidTr="006D510F">
        <w:trPr>
          <w:tblCellSpacing w:w="15" w:type="dxa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Әти-әниеңә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нишләргә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rPr>
                <w:b/>
                <w:bCs/>
                <w:i/>
                <w:iCs/>
              </w:rPr>
              <w:t>булышасың?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Әти-әниемә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кар көрәргә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булышам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өй җыештырырга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тузан сөртергә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  <w:tr w:rsidR="006D510F" w:rsidRPr="006D510F" w:rsidTr="006D510F">
        <w:trPr>
          <w:tblCellSpacing w:w="15" w:type="dxa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чүп чыгарырга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D510F" w:rsidRPr="006D510F" w:rsidRDefault="006D510F" w:rsidP="006D510F">
            <w:r w:rsidRPr="006D510F">
              <w:t> </w:t>
            </w:r>
          </w:p>
        </w:tc>
      </w:tr>
    </w:tbl>
    <w:p w:rsidR="006D510F" w:rsidRPr="006D510F" w:rsidRDefault="006D510F" w:rsidP="006D510F">
      <w:r w:rsidRPr="006D510F">
        <w:t> </w:t>
      </w:r>
    </w:p>
    <w:p w:rsidR="006D510F" w:rsidRPr="006D510F" w:rsidRDefault="006D510F" w:rsidP="006D510F">
      <w:r w:rsidRPr="006D510F">
        <w:t>Возможно, вы найдете в полученном письме предложение, которое можно использовать в ответе. В этом случае можно его переписывать , используя союз </w:t>
      </w:r>
      <w:r w:rsidRPr="006D510F">
        <w:rPr>
          <w:b/>
          <w:bCs/>
        </w:rPr>
        <w:t>тоже  ( да, дә, та, тә)</w:t>
      </w:r>
    </w:p>
    <w:p w:rsidR="006D510F" w:rsidRPr="006D510F" w:rsidRDefault="006D510F" w:rsidP="006D510F">
      <w:r w:rsidRPr="006D510F">
        <w:rPr>
          <w:i/>
          <w:iCs/>
        </w:rPr>
        <w:t>Тауда чана һәм чаңгы, мәктәп ишегалдындагы шугалакта тимераякта шуабыз.</w:t>
      </w:r>
    </w:p>
    <w:p w:rsidR="006D510F" w:rsidRPr="006D510F" w:rsidRDefault="006D510F" w:rsidP="006D510F">
      <w:r w:rsidRPr="006D510F">
        <w:rPr>
          <w:b/>
          <w:bCs/>
          <w:i/>
          <w:iCs/>
        </w:rPr>
        <w:t>Без дә тауда чана һәм чаңгы, шугалакта тимераякта шуабыз.</w:t>
      </w:r>
    </w:p>
    <w:p w:rsidR="006D510F" w:rsidRPr="006D510F" w:rsidRDefault="006D510F" w:rsidP="006D510F">
      <w:r w:rsidRPr="006D510F">
        <w:rPr>
          <w:b/>
          <w:bCs/>
        </w:rPr>
        <w:lastRenderedPageBreak/>
        <w:t> </w:t>
      </w:r>
    </w:p>
    <w:p w:rsidR="006D510F" w:rsidRPr="006D510F" w:rsidRDefault="006D510F" w:rsidP="006D510F">
      <w:r w:rsidRPr="006D510F">
        <w:rPr>
          <w:b/>
          <w:bCs/>
        </w:rPr>
        <w:t>3 шаг. Написать письмо,  используя полученные ответы.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    Исәнме, дустым Алсу! Сиңа сәлам белән дустың Артем хат яза. Әти-әниеңә, дусларыңа, Сашага миннән сәлам әйт.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   Алсу,  мин синең хатыңны алдым, бик зур рәхмәт. Хатың бик кызыклы, мин аны рәхәтләнеп укыдым.</w:t>
      </w:r>
    </w:p>
    <w:p w:rsidR="006D510F" w:rsidRPr="006D510F" w:rsidRDefault="006D510F" w:rsidP="006D510F">
      <w:r w:rsidRPr="006D510F">
        <w:rPr>
          <w:b/>
          <w:bCs/>
          <w:i/>
          <w:iCs/>
        </w:rPr>
        <w:t>    Алсу, син миннән “Син кышкы ялыңны ничек уздырасың?” – дип сорагансың. Мин дә кышкы ялымны бик күңелле уздырам. Кышкы каникулда мин авылда һәм лагерьда ял итәргә яратам. Без дуслар белән тауда чаңгы, шугалакта тимераякта шуабыз, хоккей уйныйбыз. Мин әти-әниемә төрле эшләрдә булышам. (Мин әти-әниемә кар көрәргә, өй җыештырырга, чүп чыгарырга булышам)</w:t>
      </w:r>
    </w:p>
    <w:p w:rsidR="006D510F" w:rsidRPr="006D510F" w:rsidRDefault="006D510F" w:rsidP="006D510F">
      <w:r w:rsidRPr="006D510F">
        <w:rPr>
          <w:b/>
          <w:bCs/>
        </w:rPr>
        <w:t>   </w:t>
      </w:r>
      <w:r w:rsidRPr="006D510F">
        <w:rPr>
          <w:b/>
          <w:bCs/>
          <w:i/>
          <w:iCs/>
        </w:rPr>
        <w:t>Алсу, синең хәлләрең ничек? Авырмыйсыңмы? Әти-әниең исән-саумы? Нинди яңалыкларың бар? Ничек укыйсың? Шулар турында хат яз, көтәм.</w:t>
      </w:r>
    </w:p>
    <w:p w:rsidR="006D510F" w:rsidRPr="006D510F" w:rsidRDefault="006D510F" w:rsidP="006D510F">
      <w:r w:rsidRPr="006D510F">
        <w:rPr>
          <w:b/>
          <w:bCs/>
        </w:rPr>
        <w:t>                                                        </w:t>
      </w:r>
      <w:r w:rsidRPr="006D510F">
        <w:rPr>
          <w:b/>
          <w:bCs/>
          <w:i/>
          <w:iCs/>
        </w:rPr>
        <w:t>Сәлам белән, дустың Артем.</w:t>
      </w:r>
    </w:p>
    <w:p w:rsidR="006D510F" w:rsidRPr="006D510F" w:rsidRDefault="006D510F" w:rsidP="006D510F">
      <w:r w:rsidRPr="006D510F">
        <w:t>                                                                   </w:t>
      </w:r>
      <w:r w:rsidRPr="006D510F">
        <w:rPr>
          <w:b/>
          <w:bCs/>
          <w:i/>
          <w:iCs/>
        </w:rPr>
        <w:t>16 нчы февраль, 2016 нчы ел</w:t>
      </w:r>
    </w:p>
    <w:p w:rsidR="00C9008E" w:rsidRDefault="006D510F">
      <w:bookmarkStart w:id="0" w:name="_GoBack"/>
      <w:bookmarkEnd w:id="0"/>
    </w:p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0F"/>
    <w:rsid w:val="00090A7E"/>
    <w:rsid w:val="006D510F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6B443-B798-46D3-AF3C-01B4A086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2022-11-07T07:03:00Z</dcterms:created>
  <dcterms:modified xsi:type="dcterms:W3CDTF">2022-11-07T07:03:00Z</dcterms:modified>
</cp:coreProperties>
</file>